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C32" w:rsidRDefault="008F1C3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1C32" w:rsidRDefault="00511613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8F1C32" w:rsidRDefault="00511613">
      <w:pPr>
        <w:pStyle w:val="Default"/>
        <w:jc w:val="center"/>
        <w:rPr>
          <w:b/>
          <w:sz w:val="28"/>
          <w:szCs w:val="28"/>
        </w:rPr>
      </w:pPr>
      <w:bookmarkStart w:id="0" w:name="l152"/>
      <w:bookmarkEnd w:id="0"/>
      <w:r>
        <w:rPr>
          <w:b/>
          <w:sz w:val="28"/>
          <w:szCs w:val="28"/>
        </w:rPr>
        <w:t>Ремонт помещения переговорной №70</w:t>
      </w:r>
      <w:r w:rsidRPr="0051161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по адресу: ул. Вавилова, 7Б, в 2026 году.</w:t>
      </w:r>
    </w:p>
    <w:p w:rsidR="008F1C32" w:rsidRDefault="008F1C32">
      <w:pPr>
        <w:pStyle w:val="Default"/>
        <w:jc w:val="center"/>
        <w:rPr>
          <w:b/>
          <w:sz w:val="28"/>
          <w:szCs w:val="28"/>
        </w:rPr>
      </w:pPr>
    </w:p>
    <w:p w:rsidR="008F1C32" w:rsidRDefault="0051161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>
        <w:rPr>
          <w:color w:val="000000" w:themeColor="text1"/>
          <w:sz w:val="28"/>
          <w:szCs w:val="28"/>
        </w:rPr>
        <w:t>062-0010765</w:t>
      </w:r>
      <w:r>
        <w:rPr>
          <w:sz w:val="28"/>
          <w:szCs w:val="28"/>
        </w:rPr>
        <w:t>.</w:t>
      </w:r>
    </w:p>
    <w:p w:rsidR="008F1C32" w:rsidRDefault="008F1C3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8F1C3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1161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D46B8" w:rsidP="00C01F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GoBack"/>
            <w:bookmarkEnd w:id="2"/>
            <w:r w:rsidRPr="005D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D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D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804,86</w:t>
            </w:r>
            <w:r w:rsidR="00511613">
              <w:rPr>
                <w:color w:val="000000" w:themeColor="text1"/>
                <w:sz w:val="26"/>
                <w:szCs w:val="26"/>
              </w:rPr>
              <w:t xml:space="preserve"> </w:t>
            </w:r>
            <w:r w:rsidR="00511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рублей, в том числе НДС 22%</w:t>
            </w:r>
          </w:p>
        </w:tc>
      </w:tr>
      <w:tr w:rsidR="008F1C3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1161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1161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8F1C3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1161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8F1C32" w:rsidRDefault="008F1C3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1161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№1317 от 21.12.2023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8F1C32" w:rsidRDefault="0051161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Ссылка размещения вышеуказанных документов на сайте Заказчика: https://rossetimr.ru/zakupki/prav_obesp/</w:t>
            </w:r>
          </w:p>
        </w:tc>
      </w:tr>
      <w:tr w:rsidR="008F1C32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1161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F1C32" w:rsidRDefault="0051161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  <w:r w:rsidR="00166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(смета)</w:t>
            </w:r>
          </w:p>
        </w:tc>
      </w:tr>
    </w:tbl>
    <w:p w:rsidR="008F1C32" w:rsidRDefault="008F1C32"/>
    <w:sectPr w:rsidR="008F1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656" w:rsidRDefault="005D2656">
      <w:pPr>
        <w:spacing w:after="0" w:line="240" w:lineRule="auto"/>
      </w:pPr>
      <w:r>
        <w:separator/>
      </w:r>
    </w:p>
  </w:endnote>
  <w:endnote w:type="continuationSeparator" w:id="0">
    <w:p w:rsidR="005D2656" w:rsidRDefault="005D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656" w:rsidRDefault="005D2656">
      <w:pPr>
        <w:spacing w:after="0" w:line="240" w:lineRule="auto"/>
      </w:pPr>
      <w:r>
        <w:separator/>
      </w:r>
    </w:p>
  </w:footnote>
  <w:footnote w:type="continuationSeparator" w:id="0">
    <w:p w:rsidR="005D2656" w:rsidRDefault="005D26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C32"/>
    <w:rsid w:val="00104927"/>
    <w:rsid w:val="0016682F"/>
    <w:rsid w:val="001B1A8E"/>
    <w:rsid w:val="00511613"/>
    <w:rsid w:val="005D2656"/>
    <w:rsid w:val="005D46B8"/>
    <w:rsid w:val="005E7139"/>
    <w:rsid w:val="006D6522"/>
    <w:rsid w:val="006F6716"/>
    <w:rsid w:val="008F1C32"/>
    <w:rsid w:val="00C01F90"/>
    <w:rsid w:val="00F4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95CE9"/>
  <w15:docId w15:val="{C4D35132-FF7F-433F-A391-7B5FBA2E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Эмрих Николай Михайлович</dc:creator>
  <cp:lastModifiedBy>Ковальцова Елена Павловна</cp:lastModifiedBy>
  <cp:revision>10</cp:revision>
  <dcterms:created xsi:type="dcterms:W3CDTF">2026-04-13T11:22:00Z</dcterms:created>
  <dcterms:modified xsi:type="dcterms:W3CDTF">2026-05-07T12:28:00Z</dcterms:modified>
</cp:coreProperties>
</file>